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CE5C" w14:textId="456CC665" w:rsidR="00506AC4" w:rsidRPr="00F970A1" w:rsidRDefault="00506AC4" w:rsidP="00F970A1">
      <w:pPr>
        <w:jc w:val="center"/>
        <w:rPr>
          <w:b/>
          <w:bCs/>
          <w:sz w:val="20"/>
          <w:szCs w:val="20"/>
          <w:u w:val="single"/>
        </w:rPr>
      </w:pPr>
      <w:r w:rsidRPr="00F970A1">
        <w:rPr>
          <w:b/>
          <w:bCs/>
          <w:sz w:val="20"/>
          <w:szCs w:val="20"/>
          <w:u w:val="single"/>
        </w:rPr>
        <w:t>Bilan de la saison par rapport au stationnement payant mis en place</w:t>
      </w:r>
    </w:p>
    <w:p w14:paraId="68F1DD6D" w14:textId="088DCAED" w:rsidR="00506AC4" w:rsidRPr="00A73721" w:rsidRDefault="006730C8" w:rsidP="00D04B1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 xml:space="preserve">Par rapport à la saison 2022, la situation </w:t>
      </w:r>
      <w:proofErr w:type="gramStart"/>
      <w:r w:rsidRPr="00A73721">
        <w:rPr>
          <w:b/>
          <w:bCs/>
          <w:u w:val="single"/>
        </w:rPr>
        <w:t xml:space="preserve">du </w:t>
      </w:r>
      <w:r w:rsidR="00D04B15" w:rsidRPr="00A73721">
        <w:rPr>
          <w:b/>
          <w:bCs/>
          <w:u w:val="single"/>
        </w:rPr>
        <w:t xml:space="preserve"> </w:t>
      </w:r>
      <w:r w:rsidR="00506AC4" w:rsidRPr="00A73721">
        <w:rPr>
          <w:b/>
          <w:bCs/>
          <w:u w:val="single"/>
        </w:rPr>
        <w:t>stationnement</w:t>
      </w:r>
      <w:proofErr w:type="gramEnd"/>
      <w:r w:rsidR="00506AC4" w:rsidRPr="00A73721">
        <w:rPr>
          <w:b/>
          <w:bCs/>
          <w:u w:val="single"/>
        </w:rPr>
        <w:t xml:space="preserve"> cet été  vous a paru </w:t>
      </w:r>
    </w:p>
    <w:p w14:paraId="46C4AE5E" w14:textId="3084B656" w:rsidR="00506AC4" w:rsidRDefault="00D04B15">
      <w:r w:rsidRPr="00D04B15">
        <w:rPr>
          <w:b/>
          <w:bCs/>
        </w:rPr>
        <w:t>sur l’ensemble de la station :</w:t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6730C8">
        <w:t>g</w:t>
      </w:r>
      <w:r w:rsidR="00506AC4">
        <w:t>lobalement la même</w:t>
      </w:r>
    </w:p>
    <w:p w14:paraId="7C9F1270" w14:textId="1E3CF204" w:rsidR="00506AC4" w:rsidRDefault="00D04B15" w:rsidP="00D04B15">
      <w:pPr>
        <w:ind w:left="4248"/>
      </w:pPr>
      <w:r>
        <w:sym w:font="Wingdings" w:char="F06F"/>
      </w:r>
      <w:r>
        <w:t xml:space="preserve"> </w:t>
      </w:r>
      <w:proofErr w:type="gramStart"/>
      <w:r w:rsidR="006730C8">
        <w:t>g</w:t>
      </w:r>
      <w:r w:rsidR="00506AC4">
        <w:t>lobalement</w:t>
      </w:r>
      <w:proofErr w:type="gramEnd"/>
      <w:r w:rsidR="00506AC4">
        <w:t xml:space="preserve"> pire</w:t>
      </w:r>
    </w:p>
    <w:p w14:paraId="1CA7F24B" w14:textId="3486067A" w:rsidR="00506AC4" w:rsidRDefault="00D04B15" w:rsidP="00D04B15">
      <w:pPr>
        <w:ind w:left="3540" w:firstLine="708"/>
      </w:pPr>
      <w:r>
        <w:sym w:font="Wingdings" w:char="F06F"/>
      </w:r>
      <w:r>
        <w:t xml:space="preserve"> </w:t>
      </w:r>
      <w:proofErr w:type="gramStart"/>
      <w:r w:rsidR="006730C8">
        <w:t>g</w:t>
      </w:r>
      <w:r w:rsidR="00506AC4">
        <w:t>lobalement</w:t>
      </w:r>
      <w:proofErr w:type="gramEnd"/>
      <w:r w:rsidR="00506AC4">
        <w:t xml:space="preserve"> meilleure</w:t>
      </w:r>
    </w:p>
    <w:p w14:paraId="43E30CA3" w14:textId="6579705A" w:rsidR="00506AC4" w:rsidRPr="00D04B15" w:rsidRDefault="00655C7B" w:rsidP="00506AC4">
      <w:pPr>
        <w:rPr>
          <w:u w:val="single"/>
        </w:rPr>
      </w:pPr>
      <w:r>
        <w:rPr>
          <w:b/>
          <w:bCs/>
        </w:rPr>
        <w:t xml:space="preserve"> </w:t>
      </w:r>
      <w:r w:rsidR="006730C8">
        <w:rPr>
          <w:b/>
          <w:bCs/>
        </w:rPr>
        <w:tab/>
      </w:r>
      <w:r w:rsidR="006730C8">
        <w:rPr>
          <w:b/>
          <w:bCs/>
        </w:rPr>
        <w:tab/>
      </w:r>
      <w:r w:rsidR="00D04B15" w:rsidRPr="00D04B15">
        <w:rPr>
          <w:b/>
          <w:bCs/>
        </w:rPr>
        <w:t>p</w:t>
      </w:r>
      <w:r w:rsidR="00506AC4" w:rsidRPr="00D04B15">
        <w:rPr>
          <w:b/>
          <w:bCs/>
        </w:rPr>
        <w:t>our votre situation personnelle</w:t>
      </w:r>
      <w:r w:rsidR="00506AC4" w:rsidRPr="00D04B15">
        <w:t>:</w:t>
      </w:r>
      <w:r w:rsidR="00D04B15" w:rsidRPr="00D04B15">
        <w:tab/>
      </w:r>
      <w:r w:rsidR="00D04B15" w:rsidRPr="00D04B15">
        <w:tab/>
      </w:r>
      <w:r w:rsidR="00D04B15">
        <w:sym w:font="Wingdings" w:char="F06F"/>
      </w:r>
      <w:r w:rsidR="00D04B15">
        <w:t xml:space="preserve"> </w:t>
      </w:r>
      <w:r w:rsidR="006730C8">
        <w:t>g</w:t>
      </w:r>
      <w:r w:rsidR="00506AC4">
        <w:t>lobalement la même</w:t>
      </w:r>
    </w:p>
    <w:p w14:paraId="7868A5F9" w14:textId="0987434F" w:rsidR="00506AC4" w:rsidRDefault="00655C7B" w:rsidP="00D04B15">
      <w:pPr>
        <w:ind w:left="4248" w:firstLine="708"/>
      </w:pPr>
      <w:r>
        <w:t xml:space="preserve">   </w:t>
      </w:r>
      <w:r>
        <w:tab/>
      </w:r>
      <w:r w:rsidR="00D04B15">
        <w:sym w:font="Wingdings" w:char="F06F"/>
      </w:r>
      <w:r w:rsidR="00D04B15">
        <w:t xml:space="preserve"> </w:t>
      </w:r>
      <w:proofErr w:type="gramStart"/>
      <w:r w:rsidR="006730C8">
        <w:t>g</w:t>
      </w:r>
      <w:r w:rsidR="00506AC4">
        <w:t>lobalement</w:t>
      </w:r>
      <w:proofErr w:type="gramEnd"/>
      <w:r w:rsidR="00506AC4">
        <w:t xml:space="preserve"> pire</w:t>
      </w:r>
    </w:p>
    <w:p w14:paraId="61B43CB6" w14:textId="6D691E67" w:rsidR="00506AC4" w:rsidRDefault="00D04B15" w:rsidP="00655C7B">
      <w:pPr>
        <w:ind w:left="4956" w:firstLine="708"/>
      </w:pPr>
      <w:r>
        <w:sym w:font="Wingdings" w:char="F06F"/>
      </w:r>
      <w:r>
        <w:t xml:space="preserve"> </w:t>
      </w:r>
      <w:proofErr w:type="gramStart"/>
      <w:r w:rsidR="006730C8">
        <w:t>g</w:t>
      </w:r>
      <w:r w:rsidR="00506AC4">
        <w:t>lobalement</w:t>
      </w:r>
      <w:proofErr w:type="gramEnd"/>
      <w:r w:rsidR="00506AC4">
        <w:t xml:space="preserve"> meilleure</w:t>
      </w:r>
    </w:p>
    <w:p w14:paraId="5AC46632" w14:textId="77777777" w:rsidR="00D04B15" w:rsidRPr="00A73721" w:rsidRDefault="00506AC4" w:rsidP="00506AC4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>Si vous avez constaté une amélioration de votre situation personnelle, à quoi l’</w:t>
      </w:r>
      <w:proofErr w:type="spellStart"/>
      <w:r w:rsidRPr="00A73721">
        <w:rPr>
          <w:b/>
          <w:bCs/>
          <w:u w:val="single"/>
        </w:rPr>
        <w:t>attribuez vous</w:t>
      </w:r>
      <w:proofErr w:type="spellEnd"/>
      <w:r w:rsidR="00D04B15" w:rsidRPr="00A73721">
        <w:rPr>
          <w:b/>
          <w:bCs/>
          <w:u w:val="single"/>
        </w:rPr>
        <w:t> ?</w:t>
      </w:r>
    </w:p>
    <w:p w14:paraId="18FC01FF" w14:textId="4515A3EA" w:rsidR="00506AC4" w:rsidRPr="00D04B15" w:rsidRDefault="00D04B15" w:rsidP="00D04B15">
      <w:pPr>
        <w:rPr>
          <w:u w:val="single"/>
        </w:rPr>
      </w:pPr>
      <w:r>
        <w:sym w:font="Wingdings" w:char="F06F"/>
      </w:r>
      <w:r>
        <w:t xml:space="preserve"> </w:t>
      </w:r>
      <w:proofErr w:type="gramStart"/>
      <w:r w:rsidR="00B85FE5">
        <w:t>l</w:t>
      </w:r>
      <w:r w:rsidRPr="00D04B15">
        <w:t>es</w:t>
      </w:r>
      <w:proofErr w:type="gramEnd"/>
      <w:r w:rsidRPr="00D04B15">
        <w:t xml:space="preserve"> </w:t>
      </w:r>
      <w:r w:rsidR="00506AC4">
        <w:t>places à proximité de mon domicile sont devenues payantes  (zone verte / zone orange)</w:t>
      </w:r>
    </w:p>
    <w:p w14:paraId="3AF16A30" w14:textId="72D3D6DC" w:rsidR="00506AC4" w:rsidRDefault="00D04B15" w:rsidP="00506AC4">
      <w:r>
        <w:sym w:font="Wingdings" w:char="F06F"/>
      </w:r>
      <w:r>
        <w:t xml:space="preserve"> </w:t>
      </w:r>
      <w:proofErr w:type="gramStart"/>
      <w:r w:rsidR="006730C8">
        <w:t>l</w:t>
      </w:r>
      <w:r w:rsidR="00506AC4">
        <w:t>e</w:t>
      </w:r>
      <w:proofErr w:type="gramEnd"/>
      <w:r w:rsidR="00506AC4">
        <w:t xml:space="preserve"> parking </w:t>
      </w:r>
      <w:r w:rsidR="006730C8">
        <w:t xml:space="preserve">des plages était </w:t>
      </w:r>
      <w:r w:rsidR="00506AC4">
        <w:t>gratuit</w:t>
      </w:r>
    </w:p>
    <w:p w14:paraId="6FFC2648" w14:textId="0D9F965B" w:rsidR="00D04B15" w:rsidRDefault="00D04B15" w:rsidP="00506AC4">
      <w:r>
        <w:sym w:font="Wingdings" w:char="F06F"/>
      </w:r>
      <w:r>
        <w:t xml:space="preserve"> </w:t>
      </w:r>
      <w:proofErr w:type="gramStart"/>
      <w:r w:rsidR="006730C8">
        <w:t>l</w:t>
      </w:r>
      <w:r>
        <w:t>es</w:t>
      </w:r>
      <w:proofErr w:type="gramEnd"/>
      <w:r>
        <w:t xml:space="preserve"> propriétaires de </w:t>
      </w:r>
      <w:r w:rsidRPr="0053125F">
        <w:t>parkin</w:t>
      </w:r>
      <w:r w:rsidR="0053125F">
        <w:t>gs</w:t>
      </w:r>
      <w:r>
        <w:t xml:space="preserve"> privés ont stationné sur leurs emplacements privés</w:t>
      </w:r>
    </w:p>
    <w:p w14:paraId="31DE7327" w14:textId="7202022A" w:rsidR="00506AC4" w:rsidRDefault="00D04B15" w:rsidP="00506AC4">
      <w:r>
        <w:sym w:font="Wingdings" w:char="F06F"/>
      </w:r>
      <w:r>
        <w:t xml:space="preserve"> </w:t>
      </w:r>
      <w:r w:rsidR="00506AC4">
        <w:t>Autre :</w:t>
      </w:r>
      <w:r w:rsidR="006730C8">
        <w:t xml:space="preserve"> ……………………………………………………………………………………………………………………………………………………</w:t>
      </w:r>
      <w:proofErr w:type="gramStart"/>
      <w:r w:rsidR="006730C8">
        <w:t>…….</w:t>
      </w:r>
      <w:proofErr w:type="gramEnd"/>
      <w:r w:rsidR="006730C8">
        <w:t>.</w:t>
      </w:r>
    </w:p>
    <w:p w14:paraId="6328BB35" w14:textId="6A3E212C" w:rsidR="00506AC4" w:rsidRPr="00A73721" w:rsidRDefault="00506AC4" w:rsidP="00D04B15">
      <w:pPr>
        <w:pStyle w:val="Paragraphedeliste"/>
        <w:numPr>
          <w:ilvl w:val="0"/>
          <w:numId w:val="2"/>
        </w:numPr>
        <w:rPr>
          <w:b/>
          <w:bCs/>
        </w:rPr>
      </w:pPr>
      <w:r w:rsidRPr="00A73721">
        <w:rPr>
          <w:b/>
          <w:bCs/>
          <w:u w:val="single"/>
        </w:rPr>
        <w:t xml:space="preserve">Le parking des plages à l’entrée de </w:t>
      </w:r>
      <w:r w:rsidR="00D04B15" w:rsidRPr="00A73721">
        <w:rPr>
          <w:b/>
          <w:bCs/>
          <w:u w:val="single"/>
        </w:rPr>
        <w:t>C</w:t>
      </w:r>
      <w:r w:rsidRPr="00A73721">
        <w:rPr>
          <w:b/>
          <w:bCs/>
          <w:u w:val="single"/>
        </w:rPr>
        <w:t>arnon</w:t>
      </w:r>
      <w:r w:rsidR="00B85FE5">
        <w:rPr>
          <w:b/>
          <w:bCs/>
          <w:u w:val="single"/>
        </w:rPr>
        <w:t>,</w:t>
      </w:r>
      <w:r w:rsidRPr="00A73721">
        <w:rPr>
          <w:b/>
          <w:bCs/>
          <w:u w:val="single"/>
        </w:rPr>
        <w:t xml:space="preserve"> doit-il, à votre avis,</w:t>
      </w:r>
      <w:r w:rsidRPr="00A73721">
        <w:rPr>
          <w:b/>
          <w:bCs/>
        </w:rPr>
        <w:t> :</w:t>
      </w:r>
    </w:p>
    <w:p w14:paraId="078CA85D" w14:textId="4B926EB7" w:rsidR="00506AC4" w:rsidRDefault="00655C7B" w:rsidP="00506AC4">
      <w:r>
        <w:sym w:font="Wingdings" w:char="F06F"/>
      </w:r>
      <w:r>
        <w:t xml:space="preserve"> </w:t>
      </w:r>
      <w:proofErr w:type="gramStart"/>
      <w:r w:rsidR="006730C8">
        <w:t>r</w:t>
      </w:r>
      <w:r w:rsidR="00506AC4">
        <w:t>ester</w:t>
      </w:r>
      <w:proofErr w:type="gramEnd"/>
      <w:r w:rsidR="00506AC4">
        <w:t xml:space="preserve"> gratuit toute l’année</w:t>
      </w:r>
    </w:p>
    <w:p w14:paraId="0E9D2A25" w14:textId="759D8F59" w:rsidR="00506AC4" w:rsidRDefault="00655C7B" w:rsidP="00506AC4">
      <w:r>
        <w:sym w:font="Wingdings" w:char="F06F"/>
      </w:r>
      <w:r>
        <w:t xml:space="preserve"> </w:t>
      </w:r>
      <w:proofErr w:type="gramStart"/>
      <w:r w:rsidR="006730C8">
        <w:t>r</w:t>
      </w:r>
      <w:r w:rsidR="00506AC4">
        <w:t>ester</w:t>
      </w:r>
      <w:proofErr w:type="gramEnd"/>
      <w:r w:rsidR="00506AC4">
        <w:t xml:space="preserve"> gratuit en hors saison (de</w:t>
      </w:r>
      <w:r>
        <w:t xml:space="preserve">    ……………………..</w:t>
      </w:r>
      <w:r w:rsidR="00506AC4">
        <w:t xml:space="preserve">… </w:t>
      </w:r>
      <w:proofErr w:type="gramStart"/>
      <w:r w:rsidR="00506AC4">
        <w:t>à</w:t>
      </w:r>
      <w:proofErr w:type="gramEnd"/>
      <w:r w:rsidR="00506AC4">
        <w:t xml:space="preserve"> …</w:t>
      </w:r>
      <w:r>
        <w:t>…………………………………</w:t>
      </w:r>
      <w:r w:rsidR="00506AC4">
        <w:t xml:space="preserve"> )</w:t>
      </w:r>
    </w:p>
    <w:p w14:paraId="240334E8" w14:textId="361B5CD5" w:rsidR="00506AC4" w:rsidRDefault="00655C7B" w:rsidP="00506AC4">
      <w:r>
        <w:sym w:font="Wingdings" w:char="F06F"/>
      </w:r>
      <w:r>
        <w:t xml:space="preserve"> </w:t>
      </w:r>
      <w:proofErr w:type="gramStart"/>
      <w:r w:rsidR="006730C8">
        <w:t>d</w:t>
      </w:r>
      <w:r w:rsidR="00506AC4">
        <w:t>evenir</w:t>
      </w:r>
      <w:proofErr w:type="gramEnd"/>
      <w:r w:rsidR="00506AC4">
        <w:t xml:space="preserve"> payant toute l’année</w:t>
      </w:r>
      <w:r>
        <w:t xml:space="preserve"> (à quel tarif ?) ………………………………………………………</w:t>
      </w:r>
    </w:p>
    <w:p w14:paraId="564162CC" w14:textId="651F758B" w:rsidR="00506AC4" w:rsidRPr="00A73721" w:rsidRDefault="00506AC4" w:rsidP="00D04B1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>Etes-vous :</w:t>
      </w:r>
    </w:p>
    <w:p w14:paraId="02ED388E" w14:textId="7354139F" w:rsidR="00506AC4" w:rsidRDefault="00655C7B" w:rsidP="00506AC4">
      <w:r>
        <w:sym w:font="Wingdings" w:char="F06F"/>
      </w:r>
      <w:r>
        <w:t xml:space="preserve">  </w:t>
      </w:r>
      <w:proofErr w:type="gramStart"/>
      <w:r w:rsidR="006730C8">
        <w:t>p</w:t>
      </w:r>
      <w:r w:rsidR="00506AC4">
        <w:t>our</w:t>
      </w:r>
      <w:proofErr w:type="gramEnd"/>
      <w:r w:rsidR="00506AC4">
        <w:t xml:space="preserve"> le maintien des zones orange et vertes comme elles le sont actuellement</w:t>
      </w:r>
    </w:p>
    <w:p w14:paraId="1D8AB885" w14:textId="2D3E9185" w:rsidR="00506AC4" w:rsidRPr="00B85FE5" w:rsidRDefault="00655C7B" w:rsidP="00506AC4">
      <w:pPr>
        <w:rPr>
          <w:color w:val="FF0000"/>
        </w:rPr>
      </w:pPr>
      <w:r>
        <w:sym w:font="Wingdings" w:char="F06F"/>
      </w:r>
      <w:r>
        <w:t xml:space="preserve">  </w:t>
      </w:r>
      <w:proofErr w:type="gramStart"/>
      <w:r w:rsidR="006730C8">
        <w:t>p</w:t>
      </w:r>
      <w:r w:rsidR="00506AC4">
        <w:t>our</w:t>
      </w:r>
      <w:proofErr w:type="gramEnd"/>
      <w:r w:rsidR="00506AC4">
        <w:t xml:space="preserve"> le maintien de 2 zones réparties différemment. Comment </w:t>
      </w:r>
      <w:r w:rsidR="00506AC4" w:rsidRPr="0053125F">
        <w:t>?</w:t>
      </w:r>
      <w:r w:rsidR="00B85FE5" w:rsidRPr="0053125F">
        <w:t xml:space="preserve"> ----------------------------------------------------------</w:t>
      </w:r>
      <w:r w:rsidR="0053125F" w:rsidRPr="0053125F">
        <w:t xml:space="preserve"> →</w:t>
      </w:r>
    </w:p>
    <w:p w14:paraId="01739144" w14:textId="21AB9F96" w:rsidR="00506AC4" w:rsidRDefault="00655C7B" w:rsidP="00506AC4">
      <w:r>
        <w:sym w:font="Wingdings" w:char="F06F"/>
      </w:r>
      <w:r>
        <w:t xml:space="preserve">  </w:t>
      </w:r>
      <w:proofErr w:type="gramStart"/>
      <w:r w:rsidR="006730C8">
        <w:t>p</w:t>
      </w:r>
      <w:r w:rsidR="00506AC4">
        <w:t>our</w:t>
      </w:r>
      <w:proofErr w:type="gramEnd"/>
      <w:r w:rsidR="00506AC4">
        <w:t xml:space="preserve"> une zone unique</w:t>
      </w:r>
    </w:p>
    <w:p w14:paraId="0B585DAC" w14:textId="79E3310C" w:rsidR="00506AC4" w:rsidRDefault="00655C7B" w:rsidP="00506AC4">
      <w:r>
        <w:sym w:font="Wingdings" w:char="F06F"/>
      </w:r>
      <w:r>
        <w:t xml:space="preserve">  </w:t>
      </w:r>
      <w:proofErr w:type="gramStart"/>
      <w:r w:rsidR="006730C8">
        <w:t>p</w:t>
      </w:r>
      <w:r w:rsidR="00506AC4">
        <w:t>our</w:t>
      </w:r>
      <w:proofErr w:type="gramEnd"/>
      <w:r w:rsidR="00506AC4">
        <w:t xml:space="preserve"> la suppression totale du stationnement payant </w:t>
      </w:r>
    </w:p>
    <w:p w14:paraId="5C398A3B" w14:textId="1BB221A9" w:rsidR="00655C7B" w:rsidRDefault="00655C7B" w:rsidP="00506AC4">
      <w:r>
        <w:sym w:font="Wingdings" w:char="F06F"/>
      </w:r>
      <w:r>
        <w:t xml:space="preserve"> </w:t>
      </w:r>
      <w:proofErr w:type="gramStart"/>
      <w:r>
        <w:t>autre</w:t>
      </w:r>
      <w:proofErr w:type="gramEnd"/>
      <w:r>
        <w:t> : ……………………………………………………………………………………………………………</w:t>
      </w:r>
    </w:p>
    <w:p w14:paraId="345A86EB" w14:textId="68F1327F" w:rsidR="00655C7B" w:rsidRPr="00A73721" w:rsidRDefault="00655C7B" w:rsidP="00D04B1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>La saisonnalité du stationnement payant :</w:t>
      </w:r>
      <w:r w:rsidR="006730C8" w:rsidRPr="00A73721">
        <w:rPr>
          <w:b/>
          <w:bCs/>
          <w:u w:val="single"/>
        </w:rPr>
        <w:t xml:space="preserve"> pour quelle durée êtes-vous ?</w:t>
      </w:r>
    </w:p>
    <w:p w14:paraId="2A1E4724" w14:textId="0B17C6E1" w:rsidR="00CC4804" w:rsidRDefault="00655C7B" w:rsidP="00655C7B">
      <w:r>
        <w:sym w:font="Wingdings" w:char="F06F"/>
      </w:r>
      <w:r w:rsidR="00BC5F21">
        <w:t xml:space="preserve"> </w:t>
      </w:r>
      <w:r w:rsidR="00B85FE5">
        <w:t xml:space="preserve"> </w:t>
      </w:r>
      <w:proofErr w:type="gramStart"/>
      <w:r w:rsidR="00B85FE5">
        <w:t>juillet</w:t>
      </w:r>
      <w:proofErr w:type="gramEnd"/>
      <w:r w:rsidR="00B85FE5">
        <w:t xml:space="preserve"> </w:t>
      </w:r>
      <w:r>
        <w:t>et août</w:t>
      </w:r>
      <w:r w:rsidR="00BC5F21">
        <w:t xml:space="preserve"> (2 mois)</w:t>
      </w:r>
    </w:p>
    <w:p w14:paraId="703B0B11" w14:textId="70614F66" w:rsidR="00655C7B" w:rsidRDefault="00655C7B" w:rsidP="00655C7B">
      <w:r>
        <w:sym w:font="Wingdings" w:char="F06F"/>
      </w:r>
      <w:r w:rsidR="00BC5F21">
        <w:t xml:space="preserve"> </w:t>
      </w:r>
      <w:proofErr w:type="gramStart"/>
      <w:r>
        <w:t>juin</w:t>
      </w:r>
      <w:proofErr w:type="gramEnd"/>
      <w:r w:rsidR="00BC5F21">
        <w:t xml:space="preserve">, </w:t>
      </w:r>
      <w:r>
        <w:t>juillet et août</w:t>
      </w:r>
      <w:r w:rsidR="00BC5F21">
        <w:t xml:space="preserve"> (3 mois)</w:t>
      </w:r>
    </w:p>
    <w:p w14:paraId="78D3888F" w14:textId="584C75DD" w:rsidR="00655C7B" w:rsidRDefault="00655C7B" w:rsidP="00655C7B">
      <w:r>
        <w:sym w:font="Wingdings" w:char="F06F"/>
      </w:r>
      <w:r w:rsidR="00BC5F21">
        <w:t xml:space="preserve"> </w:t>
      </w:r>
      <w:proofErr w:type="gramStart"/>
      <w:r w:rsidR="00BC5F21">
        <w:t>mai</w:t>
      </w:r>
      <w:proofErr w:type="gramEnd"/>
      <w:r w:rsidR="00BC5F21">
        <w:t>, juin, juillet et août (4 mois)</w:t>
      </w:r>
    </w:p>
    <w:p w14:paraId="003BADBE" w14:textId="7D6796AF" w:rsidR="00BC5F21" w:rsidRDefault="00BC5F21" w:rsidP="00655C7B">
      <w:r>
        <w:sym w:font="Wingdings" w:char="F06F"/>
      </w:r>
      <w:r>
        <w:t xml:space="preserve"> </w:t>
      </w:r>
      <w:proofErr w:type="gramStart"/>
      <w:r>
        <w:t>comme</w:t>
      </w:r>
      <w:proofErr w:type="gramEnd"/>
      <w:r>
        <w:t xml:space="preserve"> prévu par M. le Maire : 1</w:t>
      </w:r>
      <w:r w:rsidRPr="00BC5F21">
        <w:rPr>
          <w:vertAlign w:val="superscript"/>
        </w:rPr>
        <w:t>er</w:t>
      </w:r>
      <w:r>
        <w:t xml:space="preserve"> octobre au 31 mars (6 mois</w:t>
      </w:r>
      <w:r w:rsidR="00B85FE5">
        <w:t xml:space="preserve"> </w:t>
      </w:r>
      <w:r w:rsidR="00AF6196">
        <w:t xml:space="preserve">en </w:t>
      </w:r>
      <w:r w:rsidR="00B85FE5" w:rsidRPr="0053125F">
        <w:t>zone verte et 12 mois en zone orange</w:t>
      </w:r>
      <w:r>
        <w:t>)</w:t>
      </w:r>
    </w:p>
    <w:p w14:paraId="4D8B543E" w14:textId="0C017D0F" w:rsidR="00B85FE5" w:rsidRPr="0053125F" w:rsidRDefault="00B85FE5" w:rsidP="00B85FE5">
      <w:r w:rsidRPr="0053125F">
        <w:sym w:font="Wingdings" w:char="F06F"/>
      </w:r>
      <w:r w:rsidRPr="0053125F">
        <w:t xml:space="preserve"> </w:t>
      </w:r>
      <w:proofErr w:type="gramStart"/>
      <w:r w:rsidRPr="0053125F">
        <w:t>même</w:t>
      </w:r>
      <w:proofErr w:type="gramEnd"/>
      <w:r w:rsidRPr="0053125F">
        <w:t xml:space="preserve"> durée pour les 2 zones : 6 mois ? 12 mois ? </w:t>
      </w:r>
    </w:p>
    <w:p w14:paraId="44120FA8" w14:textId="3547DA28" w:rsidR="00655C7B" w:rsidRDefault="006730C8" w:rsidP="006730C8">
      <w:r>
        <w:sym w:font="Wingdings" w:char="F06F"/>
      </w:r>
      <w:r>
        <w:t xml:space="preserve"> </w:t>
      </w:r>
      <w:proofErr w:type="gramStart"/>
      <w:r>
        <w:t>autre</w:t>
      </w:r>
      <w:proofErr w:type="gramEnd"/>
      <w:r>
        <w:t> : ……………………………………………………………………………………..</w:t>
      </w:r>
    </w:p>
    <w:p w14:paraId="48536D1A" w14:textId="2F079CCF" w:rsidR="00CC4804" w:rsidRPr="00F970A1" w:rsidRDefault="00CC4804" w:rsidP="00F970A1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F970A1">
        <w:rPr>
          <w:b/>
          <w:bCs/>
          <w:u w:val="single"/>
        </w:rPr>
        <w:lastRenderedPageBreak/>
        <w:t xml:space="preserve">Si le stationnement payant est maintenu, quelle doit </w:t>
      </w:r>
      <w:r w:rsidR="00825CF9" w:rsidRPr="00F970A1">
        <w:rPr>
          <w:b/>
          <w:bCs/>
          <w:u w:val="single"/>
        </w:rPr>
        <w:t xml:space="preserve">en </w:t>
      </w:r>
      <w:r w:rsidRPr="00F970A1">
        <w:rPr>
          <w:b/>
          <w:bCs/>
          <w:u w:val="single"/>
        </w:rPr>
        <w:t>être la plage horaire :</w:t>
      </w:r>
    </w:p>
    <w:p w14:paraId="4B571618" w14:textId="4A3A2E55" w:rsidR="006730C8" w:rsidRDefault="006730C8" w:rsidP="006730C8">
      <w:r>
        <w:sym w:font="Wingdings" w:char="F06F"/>
      </w:r>
      <w:r>
        <w:t xml:space="preserve"> la mê</w:t>
      </w:r>
      <w:r w:rsidR="00275EF0">
        <w:t>me qu’actuellement : 8h/22h</w:t>
      </w:r>
      <w:r w:rsidR="00275EF0">
        <w:tab/>
      </w:r>
      <w:r w:rsidR="00275EF0">
        <w:tab/>
      </w:r>
      <w:r>
        <w:sym w:font="Wingdings" w:char="F06F"/>
      </w:r>
      <w:r>
        <w:t xml:space="preserve"> 10h/22h</w:t>
      </w:r>
      <w:r w:rsidR="00275EF0">
        <w:t xml:space="preserve">           </w:t>
      </w:r>
      <w:r w:rsidR="00275EF0">
        <w:sym w:font="Wingdings" w:char="F06F"/>
      </w:r>
      <w:r w:rsidR="00275EF0">
        <w:t xml:space="preserve"> 9 / 19h</w:t>
      </w:r>
    </w:p>
    <w:p w14:paraId="3CCBF313" w14:textId="7957C73B" w:rsidR="006730C8" w:rsidRDefault="006730C8" w:rsidP="006730C8">
      <w:r>
        <w:sym w:font="Wingdings" w:char="F06F"/>
      </w:r>
      <w:r>
        <w:t xml:space="preserve"> 9h/</w:t>
      </w:r>
      <w:r w:rsidR="00275EF0">
        <w:t xml:space="preserve">12h    et    14h/19h ou 20h                           </w:t>
      </w:r>
      <w:r>
        <w:sym w:font="Wingdings" w:char="F06F"/>
      </w:r>
      <w:r>
        <w:t xml:space="preserve">  autre : ………………………………….</w:t>
      </w:r>
    </w:p>
    <w:p w14:paraId="02E84400" w14:textId="5D31D730" w:rsidR="00CC4804" w:rsidRPr="00A73721" w:rsidRDefault="006730C8" w:rsidP="00D04B1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>Selon vous, l</w:t>
      </w:r>
      <w:r w:rsidR="00CC4804" w:rsidRPr="00A73721">
        <w:rPr>
          <w:b/>
          <w:bCs/>
          <w:u w:val="single"/>
        </w:rPr>
        <w:t>es</w:t>
      </w:r>
      <w:r w:rsidRPr="00A73721">
        <w:rPr>
          <w:b/>
          <w:bCs/>
          <w:u w:val="single"/>
        </w:rPr>
        <w:t xml:space="preserve"> </w:t>
      </w:r>
      <w:r w:rsidR="00CC4804" w:rsidRPr="00A73721">
        <w:rPr>
          <w:b/>
          <w:bCs/>
          <w:u w:val="single"/>
        </w:rPr>
        <w:t xml:space="preserve">abonnements </w:t>
      </w:r>
      <w:r w:rsidRPr="00A73721">
        <w:rPr>
          <w:b/>
          <w:bCs/>
          <w:u w:val="single"/>
        </w:rPr>
        <w:t>stationnement :</w:t>
      </w:r>
    </w:p>
    <w:p w14:paraId="2490BD39" w14:textId="28893875" w:rsidR="00CC4804" w:rsidRDefault="006730C8" w:rsidP="00CC4804">
      <w:r>
        <w:sym w:font="Wingdings" w:char="F06F"/>
      </w:r>
      <w:r w:rsidR="00A73721">
        <w:t xml:space="preserve"> </w:t>
      </w:r>
      <w:proofErr w:type="gramStart"/>
      <w:r>
        <w:t>d</w:t>
      </w:r>
      <w:r w:rsidR="00CC4804">
        <w:t>oivent</w:t>
      </w:r>
      <w:proofErr w:type="gramEnd"/>
      <w:r w:rsidR="00CC4804">
        <w:t xml:space="preserve"> être maintenus tels quels</w:t>
      </w:r>
    </w:p>
    <w:p w14:paraId="0B4F0A85" w14:textId="19625AEE" w:rsidR="00CC4804" w:rsidRDefault="006730C8" w:rsidP="00CC4804">
      <w:r>
        <w:sym w:font="Wingdings" w:char="F06F"/>
      </w:r>
      <w:r w:rsidR="00A73721">
        <w:t xml:space="preserve"> </w:t>
      </w:r>
      <w:proofErr w:type="gramStart"/>
      <w:r w:rsidR="00A73721">
        <w:t>d</w:t>
      </w:r>
      <w:r w:rsidR="00CC4804">
        <w:t>oivent</w:t>
      </w:r>
      <w:proofErr w:type="gramEnd"/>
      <w:r w:rsidR="00CC4804">
        <w:t xml:space="preserve"> </w:t>
      </w:r>
      <w:r w:rsidR="00A73721">
        <w:t>aligner le tarif résidences secondaires sur celui des</w:t>
      </w:r>
      <w:r w:rsidR="00CC4804">
        <w:t xml:space="preserve"> résidences principales</w:t>
      </w:r>
    </w:p>
    <w:p w14:paraId="394E4B03" w14:textId="024666CF" w:rsidR="00CC4804" w:rsidRDefault="006730C8" w:rsidP="00CC4804">
      <w:r>
        <w:sym w:font="Wingdings" w:char="F06F"/>
      </w:r>
      <w:r w:rsidR="00A73721">
        <w:t xml:space="preserve"> </w:t>
      </w:r>
      <w:proofErr w:type="gramStart"/>
      <w:r w:rsidR="00A73721">
        <w:t>d</w:t>
      </w:r>
      <w:r w:rsidR="00CC4804">
        <w:t>oivent</w:t>
      </w:r>
      <w:proofErr w:type="gramEnd"/>
      <w:r w:rsidR="00CC4804">
        <w:t xml:space="preserve"> proposer un tarif unique, le même par véhicule : 20€ </w:t>
      </w:r>
    </w:p>
    <w:p w14:paraId="04A6A312" w14:textId="497E6533" w:rsidR="00CC4804" w:rsidRDefault="006730C8" w:rsidP="00CC4804">
      <w:r>
        <w:sym w:font="Wingdings" w:char="F06F"/>
      </w:r>
      <w:r w:rsidR="00A73721">
        <w:t xml:space="preserve"> </w:t>
      </w:r>
      <w:proofErr w:type="gramStart"/>
      <w:r w:rsidR="00A73721">
        <w:t>d</w:t>
      </w:r>
      <w:r w:rsidR="00CC4804">
        <w:t>oivent</w:t>
      </w:r>
      <w:proofErr w:type="gramEnd"/>
      <w:r w:rsidR="00CC4804">
        <w:t xml:space="preserve"> prévoir une formule pour la famille qui rend visite aux habitants</w:t>
      </w:r>
      <w:r w:rsidR="00A73721">
        <w:t>, un abonnement « visiteurs familiaux »</w:t>
      </w:r>
    </w:p>
    <w:p w14:paraId="59175049" w14:textId="07AAE22D" w:rsidR="00CC4804" w:rsidRDefault="006730C8" w:rsidP="00CC4804">
      <w:r>
        <w:sym w:font="Wingdings" w:char="F06F"/>
      </w:r>
      <w:r w:rsidR="00A73721">
        <w:t xml:space="preserve"> </w:t>
      </w:r>
      <w:proofErr w:type="gramStart"/>
      <w:r w:rsidR="00A73721">
        <w:t>d</w:t>
      </w:r>
      <w:r w:rsidR="00CC4804">
        <w:t>oivent</w:t>
      </w:r>
      <w:proofErr w:type="gramEnd"/>
      <w:r w:rsidR="00CC4804">
        <w:t xml:space="preserve"> prévoir une formule visiteurs</w:t>
      </w:r>
      <w:r w:rsidR="00A73721">
        <w:t xml:space="preserve"> (à Palavas, 100€ pour l’année)</w:t>
      </w:r>
    </w:p>
    <w:p w14:paraId="41B3890D" w14:textId="2DA3AE26" w:rsidR="008B25EF" w:rsidRDefault="008B25EF" w:rsidP="00CC4804">
      <w:r>
        <w:sym w:font="Wingdings" w:char="F06F"/>
      </w:r>
      <w:r>
        <w:t xml:space="preserve"> </w:t>
      </w:r>
      <w:proofErr w:type="gramStart"/>
      <w:r>
        <w:t>garder</w:t>
      </w:r>
      <w:proofErr w:type="gramEnd"/>
      <w:r>
        <w:t xml:space="preserve"> l’abonnement journalier à 6h pour les artisans travaillant sur Carnon sans possibilité d’utiliser un paiement par heure</w:t>
      </w:r>
    </w:p>
    <w:p w14:paraId="060FF365" w14:textId="7224419F" w:rsidR="008B25EF" w:rsidRDefault="008B25EF" w:rsidP="008B25EF">
      <w:r>
        <w:sym w:font="Wingdings" w:char="F06F"/>
      </w:r>
      <w:r>
        <w:t xml:space="preserve"> </w:t>
      </w:r>
      <w:proofErr w:type="gramStart"/>
      <w:r>
        <w:t>garder</w:t>
      </w:r>
      <w:proofErr w:type="gramEnd"/>
      <w:r>
        <w:t xml:space="preserve"> l’abonnement journalier à 6h pour les artisans travaillant sur Carnon avec possibilité d’utiliser un paiement par heure</w:t>
      </w:r>
    </w:p>
    <w:p w14:paraId="7B5CBBA5" w14:textId="1058F7C8" w:rsidR="008B25EF" w:rsidRDefault="008B25EF" w:rsidP="00CC4804">
      <w:r>
        <w:sym w:font="Wingdings" w:char="F06F"/>
      </w:r>
      <w:r>
        <w:t xml:space="preserve"> </w:t>
      </w:r>
      <w:proofErr w:type="gramStart"/>
      <w:r>
        <w:t>autoriser</w:t>
      </w:r>
      <w:proofErr w:type="gramEnd"/>
      <w:r>
        <w:t xml:space="preserve"> un artisan qui intervient à Carnon chez des personnes ayant souscrit l’abonnement, à stationner gratuitement.</w:t>
      </w:r>
    </w:p>
    <w:p w14:paraId="25F5987E" w14:textId="27CAC084" w:rsidR="00CC4804" w:rsidRPr="00A73721" w:rsidRDefault="00CC4804" w:rsidP="00D04B15">
      <w:pPr>
        <w:pStyle w:val="Paragraphedeliste"/>
        <w:numPr>
          <w:ilvl w:val="0"/>
          <w:numId w:val="2"/>
        </w:numPr>
        <w:rPr>
          <w:b/>
          <w:bCs/>
        </w:rPr>
      </w:pPr>
      <w:r w:rsidRPr="00A73721">
        <w:rPr>
          <w:b/>
          <w:bCs/>
          <w:u w:val="single"/>
        </w:rPr>
        <w:t>Les abonnements visiteurs à la semaine</w:t>
      </w:r>
      <w:r w:rsidRPr="00A73721">
        <w:rPr>
          <w:b/>
          <w:bCs/>
        </w:rPr>
        <w:t> :</w:t>
      </w:r>
    </w:p>
    <w:p w14:paraId="01BB83FE" w14:textId="402B5422" w:rsidR="00CC4804" w:rsidRDefault="00A73721" w:rsidP="00CC4804">
      <w:r>
        <w:sym w:font="Wingdings" w:char="F06F"/>
      </w:r>
      <w:r>
        <w:t xml:space="preserve"> </w:t>
      </w:r>
      <w:proofErr w:type="gramStart"/>
      <w:r>
        <w:t>d</w:t>
      </w:r>
      <w:r w:rsidR="00CC4804">
        <w:t>oivent</w:t>
      </w:r>
      <w:proofErr w:type="gramEnd"/>
      <w:r w:rsidR="00CC4804">
        <w:t xml:space="preserve"> être possibles comme actuellement seulement en zone verte et sur les parkings fermés en zone orange</w:t>
      </w:r>
    </w:p>
    <w:p w14:paraId="1D7B4DAC" w14:textId="1E5843F7" w:rsidR="00CC4804" w:rsidRDefault="00A73721" w:rsidP="00CC4804">
      <w:r>
        <w:sym w:font="Wingdings" w:char="F06F"/>
      </w:r>
      <w:r>
        <w:t xml:space="preserve"> </w:t>
      </w:r>
      <w:proofErr w:type="gramStart"/>
      <w:r>
        <w:t>d</w:t>
      </w:r>
      <w:r w:rsidR="00CC4804">
        <w:t>oivent</w:t>
      </w:r>
      <w:proofErr w:type="gramEnd"/>
      <w:r w:rsidR="00CC4804">
        <w:t xml:space="preserve"> être possibles partout en zone verte et orange, sur les parkings </w:t>
      </w:r>
      <w:r w:rsidRPr="00825CF9">
        <w:rPr>
          <w:b/>
          <w:bCs/>
        </w:rPr>
        <w:t>ET</w:t>
      </w:r>
      <w:r w:rsidR="00CC4804">
        <w:t xml:space="preserve"> la voirie.</w:t>
      </w:r>
    </w:p>
    <w:p w14:paraId="46588C3D" w14:textId="1CFC37E9" w:rsidR="008C6C0F" w:rsidRPr="00A73721" w:rsidRDefault="008C6C0F" w:rsidP="00D04B1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>Les tarifs aux horodateurs</w:t>
      </w:r>
    </w:p>
    <w:p w14:paraId="1C5F47E7" w14:textId="49790686" w:rsidR="00F970A1" w:rsidRDefault="00A73721" w:rsidP="009B293A">
      <w:r w:rsidRPr="005616B2">
        <w:sym w:font="Wingdings" w:char="F06F"/>
      </w:r>
      <w:r w:rsidRPr="005616B2">
        <w:t xml:space="preserve"> d</w:t>
      </w:r>
      <w:r w:rsidR="008C6C0F" w:rsidRPr="005616B2">
        <w:t>oivent rester les mêmes</w:t>
      </w:r>
      <w:r w:rsidR="00D10966" w:rsidRPr="005616B2">
        <w:t xml:space="preserve"> (2 tarifs)</w:t>
      </w:r>
      <w:r w:rsidR="00AF6196" w:rsidRPr="005616B2">
        <w:t> </w:t>
      </w:r>
      <w:r w:rsidR="005616B2">
        <w:tab/>
      </w:r>
      <w:r w:rsidR="009B293A">
        <w:t xml:space="preserve">                           </w:t>
      </w:r>
      <w:r w:rsidR="009B293A" w:rsidRPr="005616B2">
        <w:sym w:font="Wingdings" w:char="F06F"/>
      </w:r>
      <w:r w:rsidR="009B293A">
        <w:t xml:space="preserve"> doivent proposer 1 seule zone au tarif vert</w:t>
      </w:r>
      <w:r w:rsidR="005616B2">
        <w:tab/>
      </w:r>
    </w:p>
    <w:p w14:paraId="12F994C7" w14:textId="0E561F78" w:rsidR="008C6C0F" w:rsidRPr="00AF6196" w:rsidRDefault="005616B2" w:rsidP="008C6C0F">
      <w:pPr>
        <w:rPr>
          <w:color w:val="FF0000"/>
        </w:rPr>
      </w:pPr>
      <w:r w:rsidRPr="009B293A">
        <w:sym w:font="Wingdings" w:char="F06F"/>
      </w:r>
      <w:r w:rsidRPr="009B293A">
        <w:t xml:space="preserve"> </w:t>
      </w:r>
      <w:proofErr w:type="gramStart"/>
      <w:r w:rsidRPr="009B293A">
        <w:t>doivent</w:t>
      </w:r>
      <w:proofErr w:type="gramEnd"/>
      <w:r w:rsidRPr="009B293A">
        <w:t xml:space="preserve"> être uniquement les tarifs de la zone verte</w:t>
      </w:r>
      <w:r w:rsidR="00F970A1" w:rsidRPr="009B293A">
        <w:t xml:space="preserve"> mais avec une durée plus limitée en zone orange</w:t>
      </w:r>
    </w:p>
    <w:p w14:paraId="56D6C60F" w14:textId="0DAACA6D" w:rsidR="008C6C0F" w:rsidRDefault="00A73721" w:rsidP="008C6C0F">
      <w:r>
        <w:sym w:font="Wingdings" w:char="F06F"/>
      </w:r>
      <w:r>
        <w:t xml:space="preserve"> </w:t>
      </w:r>
      <w:proofErr w:type="gramStart"/>
      <w:r>
        <w:t>d</w:t>
      </w:r>
      <w:r w:rsidR="008C6C0F">
        <w:t>oivent</w:t>
      </w:r>
      <w:proofErr w:type="gramEnd"/>
      <w:r w:rsidR="008C6C0F">
        <w:t xml:space="preserve"> proposer un tarif fixe </w:t>
      </w:r>
      <w:r>
        <w:t>, le même tarif pour chaque heure</w:t>
      </w:r>
      <w:r w:rsidR="00AF6196">
        <w:t xml:space="preserve"> </w:t>
      </w:r>
      <w:r w:rsidR="00AF6196" w:rsidRPr="0053125F">
        <w:t xml:space="preserve">sur </w:t>
      </w:r>
      <w:r w:rsidR="0053125F" w:rsidRPr="0053125F">
        <w:t xml:space="preserve">toute </w:t>
      </w:r>
      <w:r w:rsidR="00AF6196" w:rsidRPr="0053125F">
        <w:t>la durée du stationne</w:t>
      </w:r>
      <w:r w:rsidR="0053125F">
        <w:t>m</w:t>
      </w:r>
      <w:r w:rsidR="00AF6196" w:rsidRPr="0053125F">
        <w:t>ent</w:t>
      </w:r>
      <w:r w:rsidRPr="0053125F">
        <w:t>.</w:t>
      </w:r>
    </w:p>
    <w:p w14:paraId="58D165FD" w14:textId="3FBB52A0" w:rsidR="00A73721" w:rsidRDefault="00A73721" w:rsidP="008C6C0F">
      <w:r>
        <w:sym w:font="Wingdings" w:char="F06F"/>
      </w:r>
      <w:r>
        <w:t xml:space="preserve"> </w:t>
      </w:r>
      <w:proofErr w:type="gramStart"/>
      <w:r>
        <w:t>doivent</w:t>
      </w:r>
      <w:proofErr w:type="gramEnd"/>
      <w:r>
        <w:t xml:space="preserve"> proposer 2 heures gratuites d’abord.</w:t>
      </w:r>
      <w:r w:rsidR="00275EF0">
        <w:t xml:space="preserve">             </w:t>
      </w:r>
      <w:r>
        <w:sym w:font="Wingdings" w:char="F06F"/>
      </w:r>
      <w:r>
        <w:t xml:space="preserve"> </w:t>
      </w:r>
      <w:proofErr w:type="gramStart"/>
      <w:r>
        <w:t>autre</w:t>
      </w:r>
      <w:proofErr w:type="gramEnd"/>
      <w:r>
        <w:t> : ……………………………………………</w:t>
      </w:r>
    </w:p>
    <w:p w14:paraId="06C12B18" w14:textId="5F99FF4F" w:rsidR="00D10966" w:rsidRPr="00A73721" w:rsidRDefault="00A73721" w:rsidP="00A73721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A73721">
        <w:rPr>
          <w:b/>
          <w:bCs/>
          <w:u w:val="single"/>
        </w:rPr>
        <w:t>Si plusieurs zones sont maintenues, comment repérer ces zones ?</w:t>
      </w:r>
    </w:p>
    <w:p w14:paraId="31E45F01" w14:textId="27C39989" w:rsidR="00A73721" w:rsidRDefault="00A73721" w:rsidP="00A73721">
      <w:r>
        <w:sym w:font="Wingdings" w:char="F06F"/>
      </w:r>
      <w:r>
        <w:t xml:space="preserve"> </w:t>
      </w:r>
      <w:proofErr w:type="gramStart"/>
      <w:r>
        <w:t>remplacer</w:t>
      </w:r>
      <w:proofErr w:type="gramEnd"/>
      <w:r>
        <w:t xml:space="preserve"> les  ronds peu visibles sur les côtés des horodateurs, par des bandeaux visibles de loin</w:t>
      </w:r>
    </w:p>
    <w:p w14:paraId="1244A5E7" w14:textId="1731931C" w:rsidR="00A73721" w:rsidRDefault="00A73721" w:rsidP="00A73721">
      <w:r>
        <w:sym w:font="Wingdings" w:char="F06F"/>
      </w:r>
      <w:r>
        <w:t xml:space="preserve"> </w:t>
      </w:r>
      <w:proofErr w:type="gramStart"/>
      <w:r>
        <w:t>laisser</w:t>
      </w:r>
      <w:proofErr w:type="gramEnd"/>
      <w:r>
        <w:t xml:space="preserve"> le système tel quel</w:t>
      </w:r>
    </w:p>
    <w:p w14:paraId="325818E3" w14:textId="4923E0DC" w:rsidR="00A73721" w:rsidRDefault="00A73721" w:rsidP="00A73721">
      <w:r>
        <w:sym w:font="Wingdings" w:char="F06F"/>
      </w:r>
      <w:r>
        <w:t xml:space="preserve"> </w:t>
      </w:r>
      <w:proofErr w:type="gramStart"/>
      <w:r>
        <w:t>installer</w:t>
      </w:r>
      <w:proofErr w:type="gramEnd"/>
      <w:r>
        <w:t xml:space="preserve"> des panneaux </w:t>
      </w:r>
      <w:r w:rsidR="009B293A">
        <w:t xml:space="preserve">d’information </w:t>
      </w:r>
      <w:r>
        <w:t>comme sur le parking près du poste de police.</w:t>
      </w:r>
    </w:p>
    <w:p w14:paraId="204C398A" w14:textId="094E85DD" w:rsidR="00D10966" w:rsidRPr="008B25EF" w:rsidRDefault="008B25EF" w:rsidP="008B25EF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B25EF">
        <w:rPr>
          <w:b/>
          <w:bCs/>
          <w:u w:val="single"/>
        </w:rPr>
        <w:t xml:space="preserve">Etes-vous pour que Monsieur le Maire prenne un arrêté </w:t>
      </w:r>
      <w:r w:rsidR="005616B2" w:rsidRPr="00F970A1">
        <w:rPr>
          <w:b/>
          <w:bCs/>
          <w:u w:val="single"/>
        </w:rPr>
        <w:t>de police</w:t>
      </w:r>
      <w:r w:rsidR="005616B2">
        <w:rPr>
          <w:b/>
          <w:bCs/>
          <w:u w:val="single"/>
        </w:rPr>
        <w:t xml:space="preserve"> </w:t>
      </w:r>
      <w:r w:rsidRPr="008B25EF">
        <w:rPr>
          <w:b/>
          <w:bCs/>
          <w:u w:val="single"/>
        </w:rPr>
        <w:t xml:space="preserve">autorisant officiellement de stationner devant </w:t>
      </w:r>
      <w:r>
        <w:rPr>
          <w:b/>
          <w:bCs/>
          <w:u w:val="single"/>
        </w:rPr>
        <w:t>nos</w:t>
      </w:r>
      <w:r w:rsidRPr="008B25EF">
        <w:rPr>
          <w:b/>
          <w:bCs/>
          <w:u w:val="single"/>
        </w:rPr>
        <w:t xml:space="preserve"> garages, à condition d’afficher les numéros d’immatriculation</w:t>
      </w:r>
      <w:r>
        <w:rPr>
          <w:b/>
          <w:bCs/>
          <w:u w:val="single"/>
        </w:rPr>
        <w:t> ?</w:t>
      </w:r>
    </w:p>
    <w:p w14:paraId="11CCB09D" w14:textId="105D92CE" w:rsidR="008C6C0F" w:rsidRDefault="008B25EF" w:rsidP="008C6C0F">
      <w:r>
        <w:sym w:font="Wingdings" w:char="F06F"/>
      </w:r>
      <w:r>
        <w:t xml:space="preserve">  oui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14:paraId="4CD850DE" w14:textId="3EDB9DF1" w:rsidR="00275EF0" w:rsidRPr="00275EF0" w:rsidRDefault="00275EF0" w:rsidP="00275EF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Etes-vous pour que Monsieur le Maire donne mission à </w:t>
      </w:r>
      <w:proofErr w:type="spellStart"/>
      <w:r>
        <w:rPr>
          <w:b/>
        </w:rPr>
        <w:t>Flowbird</w:t>
      </w:r>
      <w:proofErr w:type="spellEnd"/>
      <w:r>
        <w:rPr>
          <w:b/>
        </w:rPr>
        <w:t xml:space="preserve"> d’appliquer le remboursement des plages horaires payées mais non consommées ?             </w:t>
      </w:r>
      <w:r>
        <w:sym w:font="Wingdings" w:char="F06F"/>
      </w:r>
      <w:r>
        <w:t xml:space="preserve">  oui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14:paraId="241DF292" w14:textId="43926573" w:rsidR="00275EF0" w:rsidRDefault="00275EF0" w:rsidP="00275EF0">
      <w:pPr>
        <w:pStyle w:val="Paragraphedeliste"/>
        <w:rPr>
          <w:b/>
        </w:rPr>
      </w:pPr>
    </w:p>
    <w:p w14:paraId="624AB6A8" w14:textId="672FB483" w:rsidR="00C21066" w:rsidRDefault="00C21066" w:rsidP="00C210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Pour les adhérents </w:t>
      </w:r>
      <w:proofErr w:type="spellStart"/>
      <w:r>
        <w:rPr>
          <w:b/>
        </w:rPr>
        <w:t>non résidents</w:t>
      </w:r>
      <w:proofErr w:type="spellEnd"/>
      <w:r>
        <w:rPr>
          <w:b/>
        </w:rPr>
        <w:t xml:space="preserve"> </w:t>
      </w:r>
      <w:r w:rsidR="0070234A">
        <w:rPr>
          <w:b/>
        </w:rPr>
        <w:t xml:space="preserve">des </w:t>
      </w:r>
      <w:bookmarkStart w:id="0" w:name="_GoBack"/>
      <w:bookmarkEnd w:id="0"/>
      <w:r>
        <w:rPr>
          <w:b/>
        </w:rPr>
        <w:t xml:space="preserve">Associations à </w:t>
      </w:r>
      <w:proofErr w:type="spellStart"/>
      <w:r>
        <w:rPr>
          <w:b/>
        </w:rPr>
        <w:t>Carnon</w:t>
      </w:r>
      <w:proofErr w:type="spellEnd"/>
      <w:r>
        <w:rPr>
          <w:b/>
        </w:rPr>
        <w:t xml:space="preserve"> à l’année, êtes-vous pour un abonnement à l’année ?</w:t>
      </w:r>
    </w:p>
    <w:p w14:paraId="2EACFD03" w14:textId="658BC5C4" w:rsidR="00C21066" w:rsidRDefault="00C21066" w:rsidP="00C21066">
      <w:pPr>
        <w:ind w:left="360"/>
      </w:pPr>
      <w:r>
        <w:sym w:font="Wingdings" w:char="F06F"/>
      </w:r>
      <w:r>
        <w:t xml:space="preserve">  oui à 20 €    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oui à 50 €                                    </w:t>
      </w:r>
      <w:r>
        <w:sym w:font="Wingdings" w:char="F06F"/>
      </w:r>
      <w:r>
        <w:t xml:space="preserve"> non</w:t>
      </w:r>
    </w:p>
    <w:p w14:paraId="3E2EDEB9" w14:textId="15D71E3F" w:rsidR="00C21066" w:rsidRDefault="00C21066" w:rsidP="00C21066">
      <w:pPr>
        <w:ind w:left="360"/>
      </w:pPr>
      <w:r>
        <w:sym w:font="Wingdings" w:char="F06F"/>
      </w:r>
      <w:r>
        <w:t xml:space="preserve">  </w:t>
      </w:r>
      <w:proofErr w:type="gramStart"/>
      <w:r>
        <w:t>autre</w:t>
      </w:r>
      <w:proofErr w:type="gramEnd"/>
      <w:r>
        <w:t xml:space="preserve"> proposition : --------------------------------------------------------------------------------------------------</w:t>
      </w:r>
    </w:p>
    <w:p w14:paraId="7E2794ED" w14:textId="6E64767E" w:rsidR="00C21066" w:rsidRDefault="00C21066" w:rsidP="00C21066">
      <w:pPr>
        <w:pStyle w:val="Paragraphedeliste"/>
        <w:jc w:val="right"/>
        <w:rPr>
          <w:b/>
        </w:rPr>
      </w:pPr>
      <w:r>
        <w:rPr>
          <w:b/>
        </w:rPr>
        <w:t xml:space="preserve">  Le groupe CARNON PARTICIPATIF</w:t>
      </w:r>
    </w:p>
    <w:p w14:paraId="1F22A06F" w14:textId="0E718217" w:rsidR="00C21066" w:rsidRDefault="00C21066" w:rsidP="00C21066">
      <w:pPr>
        <w:pStyle w:val="Paragraphedeliste"/>
        <w:jc w:val="right"/>
        <w:rPr>
          <w:b/>
        </w:rPr>
      </w:pPr>
    </w:p>
    <w:p w14:paraId="339875F0" w14:textId="3A369CB7" w:rsidR="00C21066" w:rsidRDefault="0070234A" w:rsidP="00C21066">
      <w:pPr>
        <w:pStyle w:val="Paragraphedeliste"/>
        <w:jc w:val="right"/>
        <w:rPr>
          <w:b/>
        </w:rPr>
      </w:pPr>
      <w:hyperlink r:id="rId5" w:history="1">
        <w:r w:rsidR="00C21066" w:rsidRPr="007E1553">
          <w:rPr>
            <w:rStyle w:val="Lienhypertexte"/>
            <w:b/>
          </w:rPr>
          <w:t>carnon.participatif@gmail.com</w:t>
        </w:r>
      </w:hyperlink>
      <w:r w:rsidR="00C21066">
        <w:rPr>
          <w:b/>
        </w:rPr>
        <w:t xml:space="preserve"> </w:t>
      </w:r>
    </w:p>
    <w:p w14:paraId="4A9BA29F" w14:textId="77777777" w:rsidR="00C21066" w:rsidRPr="00C21066" w:rsidRDefault="00C21066" w:rsidP="00C21066">
      <w:pPr>
        <w:pStyle w:val="Paragraphedeliste"/>
        <w:jc w:val="right"/>
        <w:rPr>
          <w:b/>
        </w:rPr>
      </w:pPr>
    </w:p>
    <w:p w14:paraId="2BE15285" w14:textId="77777777" w:rsidR="00C21066" w:rsidRPr="00C21066" w:rsidRDefault="00C21066" w:rsidP="00C21066">
      <w:pPr>
        <w:rPr>
          <w:b/>
        </w:rPr>
      </w:pPr>
    </w:p>
    <w:p w14:paraId="52E61B6E" w14:textId="77777777" w:rsidR="00275EF0" w:rsidRPr="00275EF0" w:rsidRDefault="00275EF0" w:rsidP="00275EF0">
      <w:pPr>
        <w:ind w:left="360"/>
        <w:rPr>
          <w:b/>
        </w:rPr>
      </w:pPr>
    </w:p>
    <w:p w14:paraId="2717DD3F" w14:textId="77777777" w:rsidR="00506AC4" w:rsidRDefault="00506AC4"/>
    <w:sectPr w:rsidR="00506AC4" w:rsidSect="0050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32E"/>
    <w:multiLevelType w:val="hybridMultilevel"/>
    <w:tmpl w:val="1DC2003C"/>
    <w:lvl w:ilvl="0" w:tplc="E098B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373"/>
    <w:multiLevelType w:val="hybridMultilevel"/>
    <w:tmpl w:val="99C8F9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3EE"/>
    <w:multiLevelType w:val="hybridMultilevel"/>
    <w:tmpl w:val="4D7E6C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2426"/>
    <w:multiLevelType w:val="hybridMultilevel"/>
    <w:tmpl w:val="E73A5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4"/>
    <w:rsid w:val="001C4AFF"/>
    <w:rsid w:val="00275EF0"/>
    <w:rsid w:val="00506AC4"/>
    <w:rsid w:val="0053125F"/>
    <w:rsid w:val="005616B2"/>
    <w:rsid w:val="005756BA"/>
    <w:rsid w:val="00615A36"/>
    <w:rsid w:val="00655C7B"/>
    <w:rsid w:val="006730C8"/>
    <w:rsid w:val="0070234A"/>
    <w:rsid w:val="0072384E"/>
    <w:rsid w:val="00825CF9"/>
    <w:rsid w:val="0087403C"/>
    <w:rsid w:val="008B25EF"/>
    <w:rsid w:val="008C6C0F"/>
    <w:rsid w:val="009B293A"/>
    <w:rsid w:val="00A11CFC"/>
    <w:rsid w:val="00A73721"/>
    <w:rsid w:val="00AF6196"/>
    <w:rsid w:val="00B85FE5"/>
    <w:rsid w:val="00BC5F21"/>
    <w:rsid w:val="00C21066"/>
    <w:rsid w:val="00CC4804"/>
    <w:rsid w:val="00D04B15"/>
    <w:rsid w:val="00D10966"/>
    <w:rsid w:val="00EC7923"/>
    <w:rsid w:val="00F970A1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351"/>
  <w15:chartTrackingRefBased/>
  <w15:docId w15:val="{75929434-9BEF-47F4-B88F-E63619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non.participati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jocel</cp:lastModifiedBy>
  <cp:revision>5</cp:revision>
  <dcterms:created xsi:type="dcterms:W3CDTF">2023-09-06T10:08:00Z</dcterms:created>
  <dcterms:modified xsi:type="dcterms:W3CDTF">2023-09-14T13:27:00Z</dcterms:modified>
</cp:coreProperties>
</file>